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F2" w:rsidRPr="005A2034" w:rsidRDefault="005A2034" w:rsidP="005A2034">
      <w:pPr>
        <w:pStyle w:val="Standard"/>
        <w:jc w:val="both"/>
      </w:pPr>
      <w:r>
        <w:rPr>
          <w:noProof/>
        </w:rPr>
        <w:drawing>
          <wp:inline distT="0" distB="0" distL="0" distR="0" wp14:anchorId="23A64339" wp14:editId="3C6DA345">
            <wp:extent cx="857158" cy="1190521"/>
            <wp:effectExtent l="0" t="0" r="92" b="0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158" cy="1190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color w:val="333333"/>
          <w:sz w:val="56"/>
          <w:szCs w:val="56"/>
          <w:vertAlign w:val="superscript"/>
        </w:rPr>
        <w:t xml:space="preserve">        </w:t>
      </w:r>
      <w:proofErr w:type="gramStart"/>
      <w:r w:rsidR="00823CF2" w:rsidRPr="00823CF2">
        <w:rPr>
          <w:rFonts w:ascii="Helvetica" w:hAnsi="Helvetica" w:cs="Helvetica"/>
          <w:b/>
          <w:bCs/>
          <w:color w:val="333333"/>
          <w:sz w:val="56"/>
          <w:szCs w:val="56"/>
          <w:vertAlign w:val="superscript"/>
        </w:rPr>
        <w:t>Municipio  della</w:t>
      </w:r>
      <w:proofErr w:type="gramEnd"/>
      <w:r w:rsidR="00823CF2" w:rsidRPr="00823CF2">
        <w:rPr>
          <w:rFonts w:ascii="Helvetica" w:hAnsi="Helvetica" w:cs="Helvetica"/>
          <w:b/>
          <w:bCs/>
          <w:color w:val="333333"/>
          <w:sz w:val="56"/>
          <w:szCs w:val="56"/>
          <w:vertAlign w:val="superscript"/>
        </w:rPr>
        <w:t>  Città  di  Vizzini</w:t>
      </w:r>
    </w:p>
    <w:p w:rsidR="00823CF2" w:rsidRPr="00823CF2" w:rsidRDefault="00823CF2" w:rsidP="00823CF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56"/>
          <w:szCs w:val="56"/>
          <w:lang w:eastAsia="it-IT"/>
        </w:rPr>
      </w:pPr>
      <w:r w:rsidRPr="00823CF2"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  <w:t xml:space="preserve">Città </w:t>
      </w:r>
      <w:proofErr w:type="gramStart"/>
      <w:r w:rsidRPr="00823CF2"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  <w:t>Metropolitana  di</w:t>
      </w:r>
      <w:proofErr w:type="gramEnd"/>
      <w:r w:rsidRPr="00823CF2"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  <w:t>  Catania</w:t>
      </w:r>
    </w:p>
    <w:p w:rsidR="00823CF2" w:rsidRPr="00823CF2" w:rsidRDefault="00823CF2" w:rsidP="00823CF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it-IT"/>
        </w:rPr>
      </w:pPr>
      <w:r w:rsidRPr="00823CF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it-IT"/>
        </w:rPr>
        <w:t xml:space="preserve">A S </w:t>
      </w:r>
      <w:proofErr w:type="spellStart"/>
      <w:r w:rsidRPr="00823CF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it-IT"/>
        </w:rPr>
        <w:t>S</w:t>
      </w:r>
      <w:proofErr w:type="spellEnd"/>
      <w:r w:rsidRPr="00823CF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it-IT"/>
        </w:rPr>
        <w:t xml:space="preserve"> E S </w:t>
      </w:r>
      <w:proofErr w:type="spellStart"/>
      <w:r w:rsidRPr="00823CF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it-IT"/>
        </w:rPr>
        <w:t>S</w:t>
      </w:r>
      <w:proofErr w:type="spellEnd"/>
      <w:r w:rsidRPr="00823CF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it-IT"/>
        </w:rPr>
        <w:t xml:space="preserve"> O R A T O    S E R V I Z I    S O C I A L I</w:t>
      </w:r>
    </w:p>
    <w:p w:rsidR="00D95A95" w:rsidRPr="00D95A95" w:rsidRDefault="00823CF2" w:rsidP="00D95A9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it-IT"/>
        </w:rPr>
        <w:t>AVVIS</w:t>
      </w:r>
      <w:r w:rsidRPr="00823CF2"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it-IT"/>
        </w:rPr>
        <w:t>O</w:t>
      </w:r>
      <w:r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it-IT"/>
        </w:rPr>
        <w:t xml:space="preserve">  PUBBLICO</w:t>
      </w:r>
      <w:proofErr w:type="gramEnd"/>
    </w:p>
    <w:p w:rsidR="00823CF2" w:rsidRPr="00823CF2" w:rsidRDefault="00823CF2" w:rsidP="00823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Si porta a conoscenza che entro il mese di settembre c.a. dovranno essere richieste </w:t>
      </w:r>
      <w:proofErr w:type="gramStart"/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alla  Direzione</w:t>
      </w:r>
      <w:proofErr w:type="gramEnd"/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Generale  A. S. T.  </w:t>
      </w:r>
      <w:proofErr w:type="gramStart"/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di</w:t>
      </w:r>
      <w:proofErr w:type="gramEnd"/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Palermo  le </w:t>
      </w:r>
    </w:p>
    <w:p w:rsidR="005A2034" w:rsidRDefault="00823CF2" w:rsidP="005A2034">
      <w:pPr>
        <w:shd w:val="clear" w:color="auto" w:fill="FFFFFF"/>
        <w:spacing w:before="120"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</w:pPr>
      <w:proofErr w:type="gramStart"/>
      <w:r w:rsidRPr="00823CF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  <w:t>TESSERE  DI</w:t>
      </w:r>
      <w:proofErr w:type="gramEnd"/>
      <w:r w:rsidRPr="00823CF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  <w:t>  LIB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  <w:t>ERA  CIRCOLAZIONE  PER  ANZIANI</w:t>
      </w:r>
      <w:r w:rsidRPr="00823CF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  <w:t> </w:t>
      </w:r>
      <w:r w:rsidR="00C9161A"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  <w:t>con validità dal 1° gennaio 2023</w:t>
      </w:r>
    </w:p>
    <w:p w:rsidR="00823CF2" w:rsidRPr="005A2034" w:rsidRDefault="00823CF2" w:rsidP="005A20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</w:pPr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Gli anziani che intendono fruire del servizio gratuito, in applicazione alla L.R. 87/81 e dell’art.5 della L.R. n. 14/86, sono invitati a presentare richiesta, improrogabilmente</w:t>
      </w:r>
      <w:r w:rsidR="001A0BA6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r w:rsidR="00C916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  <w:t>entro il 31 agosto 2022</w:t>
      </w:r>
      <w:r w:rsidR="001A0BA6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, al</w:t>
      </w:r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l’Ufficio protocollo del Comune corredata dalla seguente documentazione:</w:t>
      </w:r>
    </w:p>
    <w:p w:rsidR="00823CF2" w:rsidRPr="00823CF2" w:rsidRDefault="00823CF2" w:rsidP="00D95A9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</w:pPr>
      <w:r w:rsidRPr="00823C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it-IT"/>
        </w:rPr>
        <w:t xml:space="preserve">n. </w:t>
      </w:r>
      <w:r w:rsidRPr="00823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1 fotografia</w:t>
      </w:r>
      <w:r w:rsidRPr="00823CF2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t>;</w:t>
      </w:r>
    </w:p>
    <w:p w:rsidR="00823CF2" w:rsidRPr="00823CF2" w:rsidRDefault="00823CF2" w:rsidP="00823CF2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proofErr w:type="gramStart"/>
      <w:r w:rsidRPr="00823C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it-IT"/>
        </w:rPr>
        <w:t>copia</w:t>
      </w:r>
      <w:proofErr w:type="gramEnd"/>
      <w:r w:rsidRPr="00823C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it-IT"/>
        </w:rPr>
        <w:t xml:space="preserve"> </w:t>
      </w:r>
      <w:r w:rsidRPr="001A0B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dell</w:t>
      </w:r>
      <w:r w:rsidRPr="00823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’Indicatore della Situazione Economica (ISE)</w:t>
      </w:r>
      <w:r w:rsidR="005A20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 xml:space="preserve"> </w:t>
      </w:r>
      <w:r w:rsidRPr="00823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in corso di validità</w:t>
      </w:r>
    </w:p>
    <w:p w:rsidR="00823CF2" w:rsidRDefault="00823CF2" w:rsidP="00ED1400">
      <w:pPr>
        <w:shd w:val="clear" w:color="auto" w:fill="FFFFFF"/>
        <w:spacing w:before="100" w:beforeAutospacing="1" w:after="8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</w:pPr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Possono richiedere la tessera di libera circolazione AST i cittadini che abbiano compiuto 60 anni </w:t>
      </w:r>
      <w:r w:rsidR="00ED140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(</w:t>
      </w:r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se uomini</w:t>
      </w:r>
      <w:r w:rsidR="00ED140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)</w:t>
      </w:r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e 55 </w:t>
      </w:r>
      <w:r w:rsidR="00ED140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(</w:t>
      </w:r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se donne</w:t>
      </w:r>
      <w:r w:rsidR="00ED140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)</w:t>
      </w:r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, rientranti nei limiti di reddito previsti dalla normativa </w:t>
      </w:r>
      <w:proofErr w:type="gramStart"/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regionale:</w:t>
      </w:r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br/>
        <w:t>-</w:t>
      </w:r>
      <w:proofErr w:type="gramEnd"/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  soggetto unico componente il nucleo familiare </w:t>
      </w:r>
      <w:r w:rsidR="00C916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  <w:t xml:space="preserve">€. </w:t>
      </w:r>
      <w:r w:rsidR="00C9161A" w:rsidRPr="00C9161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9.808,</w:t>
      </w:r>
      <w:proofErr w:type="gramStart"/>
      <w:r w:rsidR="00C9161A" w:rsidRPr="00C9161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80</w:t>
      </w:r>
      <w:r w:rsidR="00C916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  <w:t xml:space="preserve">  </w:t>
      </w:r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;</w:t>
      </w:r>
      <w:proofErr w:type="gramEnd"/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br/>
        <w:t xml:space="preserve">- </w:t>
      </w:r>
      <w:r w:rsidR="000F58EC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soggetto facente parte di nucleo familiare con più componenti </w:t>
      </w:r>
      <w:r w:rsidRPr="00823C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  <w:t>€.</w:t>
      </w:r>
      <w:r w:rsidR="00C916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 xml:space="preserve"> </w:t>
      </w:r>
      <w:r w:rsidR="00C9161A" w:rsidRPr="00C9161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19.617,60</w:t>
      </w:r>
      <w:r w:rsidRPr="00823CF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  <w:t>.</w:t>
      </w:r>
    </w:p>
    <w:p w:rsidR="009447D4" w:rsidRPr="009447D4" w:rsidRDefault="009447D4" w:rsidP="00ED1400">
      <w:pPr>
        <w:shd w:val="clear" w:color="auto" w:fill="FFFFFF"/>
        <w:spacing w:before="100" w:beforeAutospacing="1" w:after="8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</w:pPr>
      <w:r w:rsidRPr="009447D4">
        <w:rPr>
          <w:rFonts w:ascii="Times New Roman" w:hAnsi="Times New Roman" w:cs="Times New Roman"/>
          <w:b/>
          <w:color w:val="535353"/>
          <w:sz w:val="28"/>
          <w:szCs w:val="28"/>
          <w:shd w:val="clear" w:color="auto" w:fill="FFFFFF"/>
        </w:rPr>
        <w:t>Si precisa che la concessione delle tessere avverrà soltanto nel caso in cui la Regione Siciliana assegnerà le somme necessarie all’ AST.</w:t>
      </w:r>
    </w:p>
    <w:p w:rsidR="00ED1400" w:rsidRPr="009447D4" w:rsidRDefault="00ED1400" w:rsidP="005A2034">
      <w:pPr>
        <w:shd w:val="clear" w:color="auto" w:fill="FFFFFF"/>
        <w:spacing w:before="100" w:beforeAutospacing="1" w:after="8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9447D4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Gli interessati potranno ritirare il mo</w:t>
      </w:r>
      <w:r w:rsidR="009447D4" w:rsidRPr="009447D4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dello di domanda all’Ufficio Servizi Sociali</w:t>
      </w:r>
      <w:r w:rsidRPr="009447D4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o scaricarlo dal sito Istituzionale del Comune di Vizzini.</w:t>
      </w:r>
    </w:p>
    <w:p w:rsidR="000F58EC" w:rsidRDefault="001A0BA6" w:rsidP="000F58EC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  <w:t> </w:t>
      </w:r>
      <w:r w:rsidR="009447D4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Vizzini,</w:t>
      </w:r>
      <w:r w:rsidR="00D95A95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r w:rsidR="008870B1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29.07.2022</w:t>
      </w:r>
    </w:p>
    <w:p w:rsidR="000F58EC" w:rsidRDefault="000F58EC" w:rsidP="000F58EC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</w:p>
    <w:p w:rsidR="000F58EC" w:rsidRDefault="00823CF2" w:rsidP="000F58EC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823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 </w:t>
      </w:r>
      <w:r w:rsidR="001A0BA6" w:rsidRPr="000F58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L’assessore alle Politiche Sociali</w:t>
      </w:r>
      <w:r w:rsidRPr="00823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         </w:t>
      </w:r>
      <w:r w:rsidR="000F58EC" w:rsidRPr="000F58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                             </w:t>
      </w:r>
      <w:r w:rsidRPr="00823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   IL  SINDACO</w:t>
      </w:r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br/>
        <w:t> </w:t>
      </w:r>
      <w:r w:rsidR="0053414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 </w:t>
      </w:r>
      <w:r w:rsidR="00D1665B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     </w:t>
      </w:r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 </w:t>
      </w:r>
      <w:r w:rsidR="00D1665B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Corrado</w:t>
      </w:r>
      <w:r w:rsidR="00D1665B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Fisco</w:t>
      </w:r>
      <w:r w:rsidR="000F58EC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           </w:t>
      </w:r>
      <w:bookmarkStart w:id="0" w:name="_GoBack"/>
      <w:bookmarkEnd w:id="0"/>
      <w:r w:rsidR="000F58EC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                          </w:t>
      </w:r>
      <w:r w:rsidR="00D1665B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                     Salvatore Ferraro</w:t>
      </w:r>
    </w:p>
    <w:p w:rsidR="006D0010" w:rsidRPr="008870B1" w:rsidRDefault="00823CF2" w:rsidP="008870B1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lastRenderedPageBreak/>
        <w:t>                                                                           </w:t>
      </w:r>
      <w:r w:rsidR="008870B1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                          </w:t>
      </w:r>
    </w:p>
    <w:sectPr w:rsidR="006D0010" w:rsidRPr="00887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F038C"/>
    <w:multiLevelType w:val="multilevel"/>
    <w:tmpl w:val="9C00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1E"/>
    <w:rsid w:val="000F58EC"/>
    <w:rsid w:val="0015511E"/>
    <w:rsid w:val="001A0BA6"/>
    <w:rsid w:val="00534147"/>
    <w:rsid w:val="005A2034"/>
    <w:rsid w:val="006D0010"/>
    <w:rsid w:val="00823CF2"/>
    <w:rsid w:val="008870B1"/>
    <w:rsid w:val="009447D4"/>
    <w:rsid w:val="00C9161A"/>
    <w:rsid w:val="00D1665B"/>
    <w:rsid w:val="00D42666"/>
    <w:rsid w:val="00D95A95"/>
    <w:rsid w:val="00ED1400"/>
    <w:rsid w:val="00F6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C321C-D02E-4D48-818E-5631D854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8E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A20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Barbante</dc:creator>
  <cp:lastModifiedBy>Admin</cp:lastModifiedBy>
  <cp:revision>3</cp:revision>
  <cp:lastPrinted>2022-07-29T08:41:00Z</cp:lastPrinted>
  <dcterms:created xsi:type="dcterms:W3CDTF">2022-07-29T08:40:00Z</dcterms:created>
  <dcterms:modified xsi:type="dcterms:W3CDTF">2022-07-29T08:43:00Z</dcterms:modified>
</cp:coreProperties>
</file>