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24" w:rsidRPr="00392F0D" w:rsidRDefault="00352324" w:rsidP="00352324">
      <w:pPr>
        <w:jc w:val="right"/>
        <w:rPr>
          <w:b/>
          <w:u w:val="single"/>
        </w:rPr>
      </w:pPr>
      <w:r w:rsidRPr="00392F0D">
        <w:rPr>
          <w:b/>
          <w:u w:val="single"/>
        </w:rPr>
        <w:t>Allegato B</w:t>
      </w:r>
    </w:p>
    <w:p w:rsidR="00352324" w:rsidRPr="00392F0D" w:rsidRDefault="00352324" w:rsidP="00352324">
      <w:pPr>
        <w:jc w:val="center"/>
        <w:rPr>
          <w:b/>
          <w:u w:val="single"/>
        </w:rPr>
      </w:pPr>
      <w:r w:rsidRPr="00392F0D">
        <w:rPr>
          <w:b/>
          <w:u w:val="single"/>
        </w:rPr>
        <w:t xml:space="preserve">Criteri per la valutazione dei titoli </w:t>
      </w:r>
    </w:p>
    <w:p w:rsidR="00352324" w:rsidRDefault="00352324" w:rsidP="00352324">
      <w:pPr>
        <w:jc w:val="both"/>
      </w:pPr>
      <w:bookmarkStart w:id="0" w:name="_GoBack"/>
      <w:bookmarkEnd w:id="0"/>
    </w:p>
    <w:p w:rsidR="00352324" w:rsidRDefault="00352324" w:rsidP="00352324">
      <w:pPr>
        <w:jc w:val="both"/>
      </w:pPr>
      <w:proofErr w:type="gramStart"/>
      <w:r w:rsidRPr="00392F0D">
        <w:t>punteggio</w:t>
      </w:r>
      <w:proofErr w:type="gramEnd"/>
      <w:r w:rsidRPr="00392F0D">
        <w:t xml:space="preserve"> complessivo per tutti i titoli </w:t>
      </w:r>
      <w:r>
        <w:t>100</w:t>
      </w:r>
      <w:r w:rsidRPr="00392F0D">
        <w:t xml:space="preserve"> punti così articolati:</w:t>
      </w:r>
    </w:p>
    <w:p w:rsidR="00352324" w:rsidRPr="00392F0D" w:rsidRDefault="00352324" w:rsidP="00352324">
      <w:pPr>
        <w:jc w:val="both"/>
      </w:pPr>
    </w:p>
    <w:p w:rsidR="00352324" w:rsidRPr="00392F0D" w:rsidRDefault="00352324" w:rsidP="00352324">
      <w:pPr>
        <w:numPr>
          <w:ilvl w:val="0"/>
          <w:numId w:val="1"/>
        </w:numPr>
        <w:spacing w:line="360" w:lineRule="auto"/>
        <w:jc w:val="both"/>
      </w:pPr>
      <w:r w:rsidRPr="00392F0D">
        <w:t xml:space="preserve">Punti </w:t>
      </w:r>
      <w:proofErr w:type="gramStart"/>
      <w:r>
        <w:t>40</w:t>
      </w:r>
      <w:proofErr w:type="gramEnd"/>
      <w:r w:rsidRPr="00392F0D">
        <w:t xml:space="preserve"> per esperienze l</w:t>
      </w:r>
      <w:r>
        <w:t>avorative specifiche nel monitoraggio e  rendicontazione progetti europei, nazionali, regionali.</w:t>
      </w:r>
    </w:p>
    <w:p w:rsidR="00352324" w:rsidRPr="00392F0D" w:rsidRDefault="00352324" w:rsidP="00352324">
      <w:pPr>
        <w:numPr>
          <w:ilvl w:val="0"/>
          <w:numId w:val="1"/>
        </w:numPr>
        <w:spacing w:line="360" w:lineRule="auto"/>
        <w:jc w:val="both"/>
      </w:pPr>
      <w:r w:rsidRPr="00392F0D">
        <w:t xml:space="preserve">Punti </w:t>
      </w:r>
      <w:proofErr w:type="gramStart"/>
      <w:r>
        <w:t>40</w:t>
      </w:r>
      <w:proofErr w:type="gramEnd"/>
      <w:r w:rsidRPr="00392F0D">
        <w:t xml:space="preserve"> per titoli culturali – Istruzione e formazione attinenti all’incarico richiesto</w:t>
      </w:r>
    </w:p>
    <w:p w:rsidR="00352324" w:rsidRDefault="00352324" w:rsidP="00352324">
      <w:pPr>
        <w:numPr>
          <w:ilvl w:val="0"/>
          <w:numId w:val="1"/>
        </w:numPr>
        <w:spacing w:line="360" w:lineRule="auto"/>
        <w:jc w:val="both"/>
      </w:pPr>
      <w:r w:rsidRPr="00392F0D">
        <w:t xml:space="preserve">Punti </w:t>
      </w:r>
      <w:proofErr w:type="gramStart"/>
      <w:r>
        <w:t>20</w:t>
      </w:r>
      <w:proofErr w:type="gramEnd"/>
      <w:r>
        <w:t xml:space="preserve"> Esperienza caricamento dati su piattaforme   on-line</w:t>
      </w:r>
    </w:p>
    <w:p w:rsidR="00352324" w:rsidRPr="00392F0D" w:rsidRDefault="00352324" w:rsidP="00352324">
      <w:pPr>
        <w:spacing w:line="360" w:lineRule="auto"/>
        <w:ind w:left="720"/>
        <w:jc w:val="both"/>
      </w:pPr>
    </w:p>
    <w:p w:rsidR="00352324" w:rsidRPr="00392F0D" w:rsidRDefault="00352324" w:rsidP="00352324">
      <w:pPr>
        <w:spacing w:line="360" w:lineRule="auto"/>
        <w:rPr>
          <w:b/>
          <w:u w:val="single"/>
        </w:rPr>
      </w:pPr>
      <w:r w:rsidRPr="00392F0D">
        <w:rPr>
          <w:b/>
          <w:u w:val="single"/>
        </w:rPr>
        <w:t xml:space="preserve">ESPERIENZA LAVORATIVA Fino </w:t>
      </w:r>
      <w:proofErr w:type="gramStart"/>
      <w:r w:rsidRPr="00392F0D">
        <w:rPr>
          <w:b/>
          <w:u w:val="single"/>
        </w:rPr>
        <w:t>ad</w:t>
      </w:r>
      <w:proofErr w:type="gramEnd"/>
      <w:r w:rsidRPr="00392F0D">
        <w:rPr>
          <w:b/>
          <w:u w:val="single"/>
        </w:rPr>
        <w:t xml:space="preserve"> un massimo di </w:t>
      </w:r>
      <w:r>
        <w:rPr>
          <w:b/>
          <w:u w:val="single"/>
        </w:rPr>
        <w:t>40</w:t>
      </w:r>
      <w:r w:rsidRPr="00392F0D">
        <w:rPr>
          <w:b/>
          <w:u w:val="single"/>
        </w:rPr>
        <w:t xml:space="preserve"> punti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352324" w:rsidRPr="00392F0D" w:rsidTr="00690EB6">
        <w:tc>
          <w:tcPr>
            <w:tcW w:w="4889" w:type="dxa"/>
          </w:tcPr>
          <w:p w:rsidR="00352324" w:rsidRPr="00392F0D" w:rsidRDefault="00352324" w:rsidP="00690EB6">
            <w:pPr>
              <w:rPr>
                <w:i/>
              </w:rPr>
            </w:pPr>
            <w:r w:rsidRPr="00392F0D">
              <w:t xml:space="preserve">1) Servizio e </w:t>
            </w:r>
            <w:r w:rsidRPr="00392F0D">
              <w:rPr>
                <w:i/>
              </w:rPr>
              <w:t xml:space="preserve">tirocinio presso pubbliche amministrazioni </w:t>
            </w:r>
          </w:p>
          <w:p w:rsidR="00352324" w:rsidRPr="00392F0D" w:rsidRDefault="00352324" w:rsidP="00690EB6">
            <w:pPr>
              <w:rPr>
                <w:i/>
              </w:rPr>
            </w:pPr>
            <w:r w:rsidRPr="00392F0D">
              <w:rPr>
                <w:i/>
              </w:rPr>
              <w:t>(</w:t>
            </w:r>
            <w:proofErr w:type="gramStart"/>
            <w:r w:rsidRPr="00392F0D">
              <w:t>Valutabili solo</w:t>
            </w:r>
            <w:proofErr w:type="gramEnd"/>
            <w:r w:rsidRPr="00392F0D">
              <w:t xml:space="preserve"> se attinenti all’ incarico per cui si fa richiesta</w:t>
            </w:r>
            <w:r w:rsidRPr="00392F0D">
              <w:rPr>
                <w:b/>
              </w:rPr>
              <w:t xml:space="preserve"> fino ad un </w:t>
            </w:r>
            <w:proofErr w:type="spellStart"/>
            <w:r w:rsidRPr="00392F0D">
              <w:rPr>
                <w:b/>
              </w:rPr>
              <w:t>max</w:t>
            </w:r>
            <w:proofErr w:type="spellEnd"/>
            <w:r w:rsidRPr="00392F0D">
              <w:rPr>
                <w:b/>
              </w:rPr>
              <w:t xml:space="preserve"> di </w:t>
            </w:r>
            <w:r>
              <w:rPr>
                <w:b/>
              </w:rPr>
              <w:t>20</w:t>
            </w:r>
            <w:r w:rsidRPr="00392F0D">
              <w:rPr>
                <w:b/>
              </w:rPr>
              <w:t xml:space="preserve"> punti)</w:t>
            </w:r>
          </w:p>
          <w:p w:rsidR="00352324" w:rsidRPr="00392F0D" w:rsidRDefault="00352324" w:rsidP="00690EB6">
            <w:pPr>
              <w:rPr>
                <w:i/>
              </w:rPr>
            </w:pPr>
          </w:p>
        </w:tc>
        <w:tc>
          <w:tcPr>
            <w:tcW w:w="4889" w:type="dxa"/>
          </w:tcPr>
          <w:p w:rsidR="00352324" w:rsidRPr="00392F0D" w:rsidRDefault="00352324" w:rsidP="00690EB6"/>
          <w:p w:rsidR="00352324" w:rsidRPr="00392F0D" w:rsidRDefault="00352324" w:rsidP="00690EB6"/>
          <w:p w:rsidR="00352324" w:rsidRPr="00392F0D" w:rsidRDefault="00352324" w:rsidP="00690EB6">
            <w:proofErr w:type="gramStart"/>
            <w:r w:rsidRPr="00392F0D">
              <w:t>punti</w:t>
            </w:r>
            <w:proofErr w:type="gramEnd"/>
            <w:r w:rsidRPr="00392F0D">
              <w:t xml:space="preserve"> </w:t>
            </w:r>
            <w:r>
              <w:t>5</w:t>
            </w:r>
            <w:r w:rsidRPr="00392F0D">
              <w:t xml:space="preserve"> per ciascun anno</w:t>
            </w:r>
          </w:p>
          <w:p w:rsidR="00352324" w:rsidRPr="00392F0D" w:rsidRDefault="00352324" w:rsidP="00690EB6">
            <w:proofErr w:type="gramStart"/>
            <w:r w:rsidRPr="00392F0D">
              <w:t>punti</w:t>
            </w:r>
            <w:proofErr w:type="gramEnd"/>
            <w:r w:rsidRPr="00392F0D">
              <w:t xml:space="preserve"> </w:t>
            </w:r>
            <w:r>
              <w:t>3</w:t>
            </w:r>
            <w:r w:rsidRPr="00392F0D">
              <w:t xml:space="preserve"> per semestre</w:t>
            </w:r>
          </w:p>
          <w:p w:rsidR="00352324" w:rsidRPr="00392F0D" w:rsidRDefault="00352324" w:rsidP="00690EB6"/>
        </w:tc>
      </w:tr>
      <w:tr w:rsidR="00352324" w:rsidRPr="00392F0D" w:rsidTr="00690EB6">
        <w:tc>
          <w:tcPr>
            <w:tcW w:w="4889" w:type="dxa"/>
          </w:tcPr>
          <w:p w:rsidR="00352324" w:rsidRPr="00392F0D" w:rsidRDefault="00352324" w:rsidP="00690EB6">
            <w:r w:rsidRPr="00392F0D">
              <w:t xml:space="preserve">2) </w:t>
            </w:r>
            <w:r w:rsidRPr="00392F0D">
              <w:rPr>
                <w:i/>
              </w:rPr>
              <w:t>Esperienze</w:t>
            </w:r>
            <w:proofErr w:type="gramStart"/>
            <w:r w:rsidRPr="00392F0D">
              <w:rPr>
                <w:i/>
              </w:rPr>
              <w:t xml:space="preserve">  </w:t>
            </w:r>
            <w:proofErr w:type="gramEnd"/>
            <w:r w:rsidRPr="00392F0D">
              <w:rPr>
                <w:i/>
              </w:rPr>
              <w:t>professionali</w:t>
            </w:r>
            <w:r w:rsidRPr="00392F0D">
              <w:t xml:space="preserve">  nel settore (solo se attinenti all’incarico per cui si fa richiesta </w:t>
            </w:r>
            <w:r w:rsidRPr="00392F0D">
              <w:rPr>
                <w:b/>
              </w:rPr>
              <w:t xml:space="preserve">fino ad un </w:t>
            </w:r>
            <w:proofErr w:type="spellStart"/>
            <w:r w:rsidRPr="00392F0D">
              <w:rPr>
                <w:b/>
              </w:rPr>
              <w:t>max</w:t>
            </w:r>
            <w:proofErr w:type="spellEnd"/>
            <w:r w:rsidRPr="00392F0D">
              <w:rPr>
                <w:b/>
              </w:rPr>
              <w:t xml:space="preserve"> di </w:t>
            </w:r>
            <w:r>
              <w:rPr>
                <w:b/>
              </w:rPr>
              <w:t>20</w:t>
            </w:r>
            <w:r w:rsidRPr="00392F0D">
              <w:rPr>
                <w:b/>
              </w:rPr>
              <w:t xml:space="preserve"> punti</w:t>
            </w:r>
            <w:r w:rsidRPr="00392F0D">
              <w:t>)</w:t>
            </w:r>
          </w:p>
        </w:tc>
        <w:tc>
          <w:tcPr>
            <w:tcW w:w="4889" w:type="dxa"/>
          </w:tcPr>
          <w:p w:rsidR="00352324" w:rsidRPr="00392F0D" w:rsidRDefault="00352324" w:rsidP="00690EB6"/>
          <w:p w:rsidR="00352324" w:rsidRPr="00392F0D" w:rsidRDefault="00352324" w:rsidP="00690EB6">
            <w:r w:rsidRPr="00392F0D">
              <w:t xml:space="preserve">Punti </w:t>
            </w:r>
            <w:proofErr w:type="gramStart"/>
            <w:r w:rsidRPr="00392F0D">
              <w:t>2</w:t>
            </w:r>
            <w:proofErr w:type="gramEnd"/>
            <w:r w:rsidRPr="00392F0D">
              <w:t xml:space="preserve"> per ogni esperienza</w:t>
            </w:r>
          </w:p>
        </w:tc>
      </w:tr>
      <w:tr w:rsidR="00352324" w:rsidRPr="00392F0D" w:rsidTr="00690EB6">
        <w:tc>
          <w:tcPr>
            <w:tcW w:w="4889" w:type="dxa"/>
          </w:tcPr>
          <w:p w:rsidR="00352324" w:rsidRPr="00392F0D" w:rsidRDefault="00352324" w:rsidP="00690EB6"/>
        </w:tc>
        <w:tc>
          <w:tcPr>
            <w:tcW w:w="4889" w:type="dxa"/>
          </w:tcPr>
          <w:p w:rsidR="00352324" w:rsidRPr="00392F0D" w:rsidRDefault="00352324" w:rsidP="00690EB6"/>
        </w:tc>
      </w:tr>
    </w:tbl>
    <w:p w:rsidR="00352324" w:rsidRDefault="00352324" w:rsidP="00352324">
      <w:pPr>
        <w:rPr>
          <w:b/>
        </w:rPr>
      </w:pPr>
    </w:p>
    <w:p w:rsidR="00352324" w:rsidRDefault="00352324" w:rsidP="00352324">
      <w:pPr>
        <w:rPr>
          <w:b/>
        </w:rPr>
      </w:pPr>
      <w:r w:rsidRPr="00392F0D">
        <w:rPr>
          <w:b/>
        </w:rPr>
        <w:t xml:space="preserve">Tutti i titoli non attinenti all’incarico richiesto non </w:t>
      </w:r>
      <w:proofErr w:type="gramStart"/>
      <w:r w:rsidRPr="00392F0D">
        <w:rPr>
          <w:b/>
        </w:rPr>
        <w:t>vengono</w:t>
      </w:r>
      <w:proofErr w:type="gramEnd"/>
      <w:r w:rsidRPr="00392F0D">
        <w:rPr>
          <w:b/>
        </w:rPr>
        <w:t xml:space="preserve"> valutati</w:t>
      </w:r>
    </w:p>
    <w:p w:rsidR="00352324" w:rsidRDefault="00352324" w:rsidP="00352324">
      <w:pPr>
        <w:rPr>
          <w:b/>
        </w:rPr>
      </w:pPr>
    </w:p>
    <w:p w:rsidR="00352324" w:rsidRPr="00392F0D" w:rsidRDefault="00352324" w:rsidP="00352324"/>
    <w:p w:rsidR="00352324" w:rsidRPr="00392F0D" w:rsidRDefault="00352324" w:rsidP="00352324">
      <w:pPr>
        <w:rPr>
          <w:b/>
          <w:u w:val="single"/>
        </w:rPr>
      </w:pPr>
      <w:r w:rsidRPr="00392F0D">
        <w:rPr>
          <w:b/>
          <w:u w:val="single"/>
        </w:rPr>
        <w:t xml:space="preserve">ISTRUZIONE E FORMAZIONE fino </w:t>
      </w:r>
      <w:proofErr w:type="gramStart"/>
      <w:r w:rsidRPr="00392F0D">
        <w:rPr>
          <w:b/>
          <w:u w:val="single"/>
        </w:rPr>
        <w:t>ad</w:t>
      </w:r>
      <w:proofErr w:type="gramEnd"/>
      <w:r w:rsidRPr="00392F0D">
        <w:rPr>
          <w:b/>
          <w:u w:val="single"/>
        </w:rPr>
        <w:t xml:space="preserve"> un massimo di punti </w:t>
      </w:r>
      <w:r>
        <w:rPr>
          <w:b/>
          <w:u w:val="single"/>
        </w:rPr>
        <w:t>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352324" w:rsidRPr="00392F0D" w:rsidTr="00690EB6">
        <w:tc>
          <w:tcPr>
            <w:tcW w:w="4889" w:type="dxa"/>
          </w:tcPr>
          <w:p w:rsidR="00352324" w:rsidRPr="00392F0D" w:rsidRDefault="00352324" w:rsidP="00690EB6">
            <w:r w:rsidRPr="00392F0D">
              <w:t>Laurea richiesta dal bando</w:t>
            </w:r>
            <w:r>
              <w:t xml:space="preserve"> per punteggio superiore a </w:t>
            </w:r>
            <w:proofErr w:type="gramStart"/>
            <w:r>
              <w:t>105</w:t>
            </w:r>
            <w:proofErr w:type="gramEnd"/>
          </w:p>
        </w:tc>
        <w:tc>
          <w:tcPr>
            <w:tcW w:w="4889" w:type="dxa"/>
            <w:vAlign w:val="center"/>
          </w:tcPr>
          <w:p w:rsidR="00352324" w:rsidRPr="00392F0D" w:rsidRDefault="00352324" w:rsidP="00690EB6">
            <w:r w:rsidRPr="00392F0D">
              <w:t xml:space="preserve">Punti </w:t>
            </w:r>
            <w:proofErr w:type="gramStart"/>
            <w:r>
              <w:t>10</w:t>
            </w:r>
            <w:proofErr w:type="gramEnd"/>
          </w:p>
        </w:tc>
      </w:tr>
      <w:tr w:rsidR="00352324" w:rsidRPr="00392F0D" w:rsidTr="00690EB6">
        <w:tc>
          <w:tcPr>
            <w:tcW w:w="4889" w:type="dxa"/>
          </w:tcPr>
          <w:p w:rsidR="00352324" w:rsidRPr="00392F0D" w:rsidRDefault="00352324" w:rsidP="00690EB6">
            <w:r w:rsidRPr="00392F0D">
              <w:t>Laurea richiesta dal bando</w:t>
            </w:r>
            <w:r>
              <w:t xml:space="preserve"> per punteggio da </w:t>
            </w:r>
            <w:proofErr w:type="gramStart"/>
            <w:r>
              <w:t>90</w:t>
            </w:r>
            <w:proofErr w:type="gramEnd"/>
            <w:r>
              <w:t xml:space="preserve"> a 105</w:t>
            </w:r>
          </w:p>
        </w:tc>
        <w:tc>
          <w:tcPr>
            <w:tcW w:w="4889" w:type="dxa"/>
            <w:vAlign w:val="center"/>
          </w:tcPr>
          <w:p w:rsidR="00352324" w:rsidRPr="00392F0D" w:rsidRDefault="00352324" w:rsidP="00690EB6">
            <w:r>
              <w:t xml:space="preserve">Punti </w:t>
            </w:r>
            <w:proofErr w:type="gramStart"/>
            <w:r>
              <w:t>8</w:t>
            </w:r>
            <w:proofErr w:type="gramEnd"/>
          </w:p>
        </w:tc>
      </w:tr>
      <w:tr w:rsidR="00352324" w:rsidRPr="00392F0D" w:rsidTr="00690EB6">
        <w:tc>
          <w:tcPr>
            <w:tcW w:w="4889" w:type="dxa"/>
          </w:tcPr>
          <w:p w:rsidR="00352324" w:rsidRPr="00392F0D" w:rsidRDefault="00352324" w:rsidP="00690EB6">
            <w:r w:rsidRPr="00392F0D">
              <w:t>Altro tipo di Laurea non specifica</w:t>
            </w:r>
          </w:p>
        </w:tc>
        <w:tc>
          <w:tcPr>
            <w:tcW w:w="4889" w:type="dxa"/>
            <w:vAlign w:val="center"/>
          </w:tcPr>
          <w:p w:rsidR="00352324" w:rsidRPr="00392F0D" w:rsidRDefault="00352324" w:rsidP="00690EB6">
            <w:r w:rsidRPr="00392F0D">
              <w:t>Punti</w:t>
            </w:r>
            <w:proofErr w:type="gramStart"/>
            <w:r w:rsidRPr="00392F0D">
              <w:t xml:space="preserve"> </w:t>
            </w:r>
            <w:r>
              <w:t xml:space="preserve">  </w:t>
            </w:r>
            <w:proofErr w:type="gramEnd"/>
            <w:r>
              <w:t>4</w:t>
            </w:r>
          </w:p>
        </w:tc>
      </w:tr>
      <w:tr w:rsidR="00352324" w:rsidRPr="00392F0D" w:rsidTr="00690EB6">
        <w:tc>
          <w:tcPr>
            <w:tcW w:w="4889" w:type="dxa"/>
          </w:tcPr>
          <w:p w:rsidR="00352324" w:rsidRPr="00392F0D" w:rsidRDefault="00352324" w:rsidP="00690EB6">
            <w:r w:rsidRPr="00392F0D">
              <w:t>Dottorato di ricerca specifico nel settore</w:t>
            </w:r>
          </w:p>
        </w:tc>
        <w:tc>
          <w:tcPr>
            <w:tcW w:w="4889" w:type="dxa"/>
            <w:vAlign w:val="center"/>
          </w:tcPr>
          <w:p w:rsidR="00352324" w:rsidRPr="00392F0D" w:rsidRDefault="00352324" w:rsidP="00690EB6">
            <w:r w:rsidRPr="00392F0D">
              <w:t xml:space="preserve">Punti </w:t>
            </w:r>
            <w:proofErr w:type="gramStart"/>
            <w:r>
              <w:t>8</w:t>
            </w:r>
            <w:proofErr w:type="gramEnd"/>
          </w:p>
        </w:tc>
      </w:tr>
      <w:tr w:rsidR="00352324" w:rsidRPr="00392F0D" w:rsidTr="00690EB6">
        <w:tc>
          <w:tcPr>
            <w:tcW w:w="4889" w:type="dxa"/>
          </w:tcPr>
          <w:p w:rsidR="00352324" w:rsidRPr="00392F0D" w:rsidRDefault="00352324" w:rsidP="00690EB6">
            <w:proofErr w:type="gramStart"/>
            <w:r w:rsidRPr="00392F0D">
              <w:t>master</w:t>
            </w:r>
            <w:proofErr w:type="gramEnd"/>
            <w:r w:rsidRPr="00392F0D">
              <w:t xml:space="preserve"> specifici nel settore – </w:t>
            </w:r>
          </w:p>
          <w:p w:rsidR="00352324" w:rsidRPr="00392F0D" w:rsidRDefault="00352324" w:rsidP="00690EB6">
            <w:proofErr w:type="gramStart"/>
            <w:r w:rsidRPr="00392F0D">
              <w:t xml:space="preserve">corsi di perfezionamento specifici nel settore – corsi di formazione specifici nel settore </w:t>
            </w:r>
            <w:proofErr w:type="gramEnd"/>
          </w:p>
          <w:p w:rsidR="00352324" w:rsidRPr="00392F0D" w:rsidRDefault="00352324" w:rsidP="00690EB6">
            <w:pPr>
              <w:rPr>
                <w:b/>
              </w:rPr>
            </w:pPr>
            <w:r w:rsidRPr="00392F0D">
              <w:rPr>
                <w:b/>
              </w:rPr>
              <w:t xml:space="preserve"> (fino </w:t>
            </w:r>
            <w:proofErr w:type="gramStart"/>
            <w:r w:rsidRPr="00392F0D">
              <w:rPr>
                <w:b/>
              </w:rPr>
              <w:t>ad</w:t>
            </w:r>
            <w:proofErr w:type="gramEnd"/>
            <w:r w:rsidRPr="00392F0D">
              <w:rPr>
                <w:b/>
              </w:rPr>
              <w:t xml:space="preserve"> un </w:t>
            </w:r>
            <w:proofErr w:type="spellStart"/>
            <w:r w:rsidRPr="00392F0D">
              <w:rPr>
                <w:b/>
              </w:rPr>
              <w:t>max</w:t>
            </w:r>
            <w:proofErr w:type="spellEnd"/>
            <w:r w:rsidRPr="00392F0D">
              <w:rPr>
                <w:b/>
              </w:rPr>
              <w:t xml:space="preserve"> di punti </w:t>
            </w:r>
            <w:r>
              <w:rPr>
                <w:b/>
              </w:rPr>
              <w:t>10</w:t>
            </w:r>
            <w:r w:rsidRPr="00392F0D">
              <w:rPr>
                <w:b/>
              </w:rPr>
              <w:t>)</w:t>
            </w:r>
          </w:p>
        </w:tc>
        <w:tc>
          <w:tcPr>
            <w:tcW w:w="4889" w:type="dxa"/>
            <w:vAlign w:val="center"/>
          </w:tcPr>
          <w:p w:rsidR="00352324" w:rsidRPr="00392F0D" w:rsidRDefault="00352324" w:rsidP="00690EB6">
            <w:r w:rsidRPr="00392F0D">
              <w:t xml:space="preserve">Punti </w:t>
            </w:r>
            <w:proofErr w:type="gramStart"/>
            <w:r>
              <w:t>5</w:t>
            </w:r>
            <w:proofErr w:type="gramEnd"/>
            <w:r>
              <w:t xml:space="preserve"> per ciascun master</w:t>
            </w:r>
          </w:p>
        </w:tc>
      </w:tr>
      <w:tr w:rsidR="00352324" w:rsidRPr="00392F0D" w:rsidTr="00690EB6">
        <w:tc>
          <w:tcPr>
            <w:tcW w:w="4889" w:type="dxa"/>
          </w:tcPr>
          <w:p w:rsidR="00352324" w:rsidRPr="00392F0D" w:rsidRDefault="00352324" w:rsidP="00690EB6"/>
        </w:tc>
        <w:tc>
          <w:tcPr>
            <w:tcW w:w="4889" w:type="dxa"/>
            <w:vAlign w:val="center"/>
          </w:tcPr>
          <w:p w:rsidR="00352324" w:rsidRPr="00392F0D" w:rsidRDefault="00352324" w:rsidP="00690EB6"/>
        </w:tc>
      </w:tr>
      <w:tr w:rsidR="00352324" w:rsidRPr="00392F0D" w:rsidTr="00690EB6">
        <w:tc>
          <w:tcPr>
            <w:tcW w:w="4889" w:type="dxa"/>
          </w:tcPr>
          <w:p w:rsidR="00352324" w:rsidRPr="00392F0D" w:rsidRDefault="00352324" w:rsidP="00690EB6">
            <w:pPr>
              <w:rPr>
                <w:b/>
              </w:rPr>
            </w:pPr>
          </w:p>
        </w:tc>
        <w:tc>
          <w:tcPr>
            <w:tcW w:w="4889" w:type="dxa"/>
            <w:vAlign w:val="center"/>
          </w:tcPr>
          <w:p w:rsidR="00352324" w:rsidRPr="00392F0D" w:rsidRDefault="00352324" w:rsidP="00690EB6"/>
        </w:tc>
      </w:tr>
    </w:tbl>
    <w:p w:rsidR="00352324" w:rsidRPr="00392F0D" w:rsidRDefault="00352324" w:rsidP="00352324">
      <w:pPr>
        <w:rPr>
          <w:b/>
          <w:u w:val="single"/>
        </w:rPr>
      </w:pPr>
      <w:r>
        <w:rPr>
          <w:b/>
          <w:u w:val="single"/>
        </w:rPr>
        <w:t>Esperienza lavorativa in campo economico/ finanziario e /o</w:t>
      </w:r>
      <w:proofErr w:type="gramStart"/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>amministrativo - caricamento dati su piattaforma on-line</w:t>
      </w:r>
      <w:r w:rsidRPr="00392F0D">
        <w:t xml:space="preserve"> </w:t>
      </w:r>
      <w:r w:rsidRPr="00392F0D">
        <w:rPr>
          <w:b/>
          <w:u w:val="single"/>
        </w:rPr>
        <w:t xml:space="preserve">(fino ad un </w:t>
      </w:r>
      <w:proofErr w:type="spellStart"/>
      <w:r w:rsidRPr="00392F0D">
        <w:rPr>
          <w:b/>
          <w:u w:val="single"/>
        </w:rPr>
        <w:t>max</w:t>
      </w:r>
      <w:proofErr w:type="spellEnd"/>
      <w:r w:rsidRPr="00392F0D">
        <w:rPr>
          <w:b/>
          <w:u w:val="single"/>
        </w:rPr>
        <w:t xml:space="preserve"> di </w:t>
      </w:r>
      <w:r>
        <w:rPr>
          <w:b/>
          <w:u w:val="single"/>
        </w:rPr>
        <w:t>2</w:t>
      </w:r>
      <w:r w:rsidRPr="00392F0D">
        <w:rPr>
          <w:b/>
          <w:u w:val="single"/>
        </w:rPr>
        <w:t>0 punti)</w:t>
      </w:r>
    </w:p>
    <w:p w:rsidR="00352324" w:rsidRPr="00392F0D" w:rsidRDefault="00352324" w:rsidP="00352324">
      <w:pPr>
        <w:rPr>
          <w:b/>
          <w:u w:val="single"/>
        </w:rPr>
      </w:pPr>
      <w:r w:rsidRPr="00392F0D">
        <w:t xml:space="preserve">Il punteggio </w:t>
      </w:r>
      <w:proofErr w:type="gramStart"/>
      <w:r w:rsidRPr="00392F0D">
        <w:t>verrà</w:t>
      </w:r>
      <w:proofErr w:type="gramEnd"/>
      <w:r w:rsidRPr="00392F0D">
        <w:t xml:space="preserve"> calcolato in base alla seguente tabella: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352324" w:rsidRPr="00392F0D" w:rsidTr="00690EB6">
        <w:tc>
          <w:tcPr>
            <w:tcW w:w="4889" w:type="dxa"/>
            <w:vAlign w:val="center"/>
          </w:tcPr>
          <w:p w:rsidR="00352324" w:rsidRPr="00392F0D" w:rsidRDefault="00352324" w:rsidP="00690EB6">
            <w:proofErr w:type="gramStart"/>
            <w:r w:rsidRPr="00392F0D">
              <w:lastRenderedPageBreak/>
              <w:t xml:space="preserve">Somma dei titoli lavorativi </w:t>
            </w:r>
            <w:r>
              <w:t xml:space="preserve">per anno di effettivo svolgimento nell’ambito </w:t>
            </w:r>
            <w:proofErr w:type="spellStart"/>
            <w:r>
              <w:t>economico-finaziario</w:t>
            </w:r>
            <w:proofErr w:type="spellEnd"/>
            <w:proofErr w:type="gramEnd"/>
          </w:p>
        </w:tc>
        <w:tc>
          <w:tcPr>
            <w:tcW w:w="4889" w:type="dxa"/>
            <w:vAlign w:val="center"/>
          </w:tcPr>
          <w:p w:rsidR="00352324" w:rsidRPr="00392F0D" w:rsidRDefault="00352324" w:rsidP="00690EB6">
            <w:r w:rsidRPr="00392F0D">
              <w:t xml:space="preserve">Punti </w:t>
            </w:r>
            <w:proofErr w:type="gramStart"/>
            <w:r>
              <w:t>2</w:t>
            </w:r>
            <w:proofErr w:type="gramEnd"/>
            <w:r>
              <w:t xml:space="preserve"> per ogni anno </w:t>
            </w:r>
          </w:p>
        </w:tc>
      </w:tr>
      <w:tr w:rsidR="00352324" w:rsidRPr="00392F0D" w:rsidTr="00690EB6">
        <w:tc>
          <w:tcPr>
            <w:tcW w:w="4889" w:type="dxa"/>
            <w:vAlign w:val="center"/>
          </w:tcPr>
          <w:p w:rsidR="00352324" w:rsidRPr="00392F0D" w:rsidRDefault="00352324" w:rsidP="00690EB6">
            <w:proofErr w:type="gramStart"/>
            <w:r w:rsidRPr="00392F0D">
              <w:t xml:space="preserve">Somma dei titoli lavorativi </w:t>
            </w:r>
            <w:r>
              <w:t>per anno di effettivo svolgimento nell’ambito amministrativo</w:t>
            </w:r>
            <w:proofErr w:type="gramEnd"/>
          </w:p>
        </w:tc>
        <w:tc>
          <w:tcPr>
            <w:tcW w:w="4889" w:type="dxa"/>
            <w:vAlign w:val="center"/>
          </w:tcPr>
          <w:p w:rsidR="00352324" w:rsidRPr="00392F0D" w:rsidRDefault="00352324" w:rsidP="00690EB6">
            <w:r w:rsidRPr="00392F0D">
              <w:t xml:space="preserve">Punti </w:t>
            </w:r>
            <w:proofErr w:type="gramStart"/>
            <w:r>
              <w:t>2</w:t>
            </w:r>
            <w:proofErr w:type="gramEnd"/>
            <w:r>
              <w:t xml:space="preserve"> per ogni anno</w:t>
            </w:r>
          </w:p>
        </w:tc>
      </w:tr>
      <w:tr w:rsidR="00352324" w:rsidRPr="00392F0D" w:rsidTr="00690EB6">
        <w:tc>
          <w:tcPr>
            <w:tcW w:w="4889" w:type="dxa"/>
            <w:vAlign w:val="center"/>
          </w:tcPr>
          <w:p w:rsidR="00352324" w:rsidRPr="00392F0D" w:rsidRDefault="00352324" w:rsidP="00690EB6">
            <w:r w:rsidRPr="00392F0D">
              <w:t xml:space="preserve">Somma dei titoli lavorativi </w:t>
            </w:r>
            <w:r>
              <w:t xml:space="preserve">per anno di effettivo svolgimento di caricamento dati in piattaforma </w:t>
            </w:r>
            <w:proofErr w:type="gramStart"/>
            <w:r>
              <w:t>on-line</w:t>
            </w:r>
            <w:proofErr w:type="gramEnd"/>
          </w:p>
        </w:tc>
        <w:tc>
          <w:tcPr>
            <w:tcW w:w="4889" w:type="dxa"/>
            <w:vAlign w:val="center"/>
          </w:tcPr>
          <w:p w:rsidR="00352324" w:rsidRPr="00392F0D" w:rsidRDefault="00352324" w:rsidP="00690EB6">
            <w:r w:rsidRPr="00392F0D">
              <w:t xml:space="preserve">Punti </w:t>
            </w:r>
            <w:proofErr w:type="gramStart"/>
            <w:r>
              <w:t>3</w:t>
            </w:r>
            <w:proofErr w:type="gramEnd"/>
            <w:r>
              <w:t xml:space="preserve"> per ogni anno</w:t>
            </w:r>
          </w:p>
        </w:tc>
      </w:tr>
      <w:tr w:rsidR="00352324" w:rsidRPr="00392F0D" w:rsidTr="00690EB6">
        <w:tc>
          <w:tcPr>
            <w:tcW w:w="4889" w:type="dxa"/>
            <w:vAlign w:val="center"/>
          </w:tcPr>
          <w:p w:rsidR="00352324" w:rsidRPr="00392F0D" w:rsidRDefault="00352324" w:rsidP="00690EB6"/>
        </w:tc>
        <w:tc>
          <w:tcPr>
            <w:tcW w:w="4889" w:type="dxa"/>
            <w:vAlign w:val="center"/>
          </w:tcPr>
          <w:p w:rsidR="00352324" w:rsidRPr="00392F0D" w:rsidRDefault="00352324" w:rsidP="00690EB6"/>
        </w:tc>
      </w:tr>
      <w:tr w:rsidR="00352324" w:rsidRPr="00392F0D" w:rsidTr="00690EB6">
        <w:tc>
          <w:tcPr>
            <w:tcW w:w="4889" w:type="dxa"/>
            <w:vAlign w:val="center"/>
          </w:tcPr>
          <w:p w:rsidR="00352324" w:rsidRPr="00392F0D" w:rsidRDefault="00352324" w:rsidP="00690EB6"/>
        </w:tc>
        <w:tc>
          <w:tcPr>
            <w:tcW w:w="4889" w:type="dxa"/>
            <w:vAlign w:val="center"/>
          </w:tcPr>
          <w:p w:rsidR="00352324" w:rsidRPr="00392F0D" w:rsidRDefault="00352324" w:rsidP="00690EB6"/>
        </w:tc>
      </w:tr>
      <w:tr w:rsidR="00352324" w:rsidRPr="00392F0D" w:rsidTr="00690EB6">
        <w:tc>
          <w:tcPr>
            <w:tcW w:w="4889" w:type="dxa"/>
            <w:vAlign w:val="center"/>
          </w:tcPr>
          <w:p w:rsidR="00352324" w:rsidRPr="00392F0D" w:rsidRDefault="00352324" w:rsidP="00690EB6"/>
        </w:tc>
        <w:tc>
          <w:tcPr>
            <w:tcW w:w="4889" w:type="dxa"/>
            <w:vAlign w:val="center"/>
          </w:tcPr>
          <w:p w:rsidR="00352324" w:rsidRPr="00392F0D" w:rsidRDefault="00352324" w:rsidP="00690EB6"/>
        </w:tc>
      </w:tr>
    </w:tbl>
    <w:p w:rsidR="008171E0" w:rsidRPr="007D5878" w:rsidRDefault="008171E0" w:rsidP="007D5878"/>
    <w:sectPr w:rsidR="008171E0" w:rsidRPr="007D5878" w:rsidSect="00E84980">
      <w:headerReference w:type="default" r:id="rId8"/>
      <w:footerReference w:type="default" r:id="rId9"/>
      <w:pgSz w:w="11906" w:h="16838"/>
      <w:pgMar w:top="1135" w:right="1134" w:bottom="709" w:left="1134" w:header="10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DD" w:rsidRDefault="00AD4BDD" w:rsidP="00E84980">
      <w:r>
        <w:separator/>
      </w:r>
    </w:p>
  </w:endnote>
  <w:endnote w:type="continuationSeparator" w:id="0">
    <w:p w:rsidR="00AD4BDD" w:rsidRDefault="00AD4BDD" w:rsidP="00E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275753"/>
      <w:docPartObj>
        <w:docPartGallery w:val="Page Numbers (Bottom of Page)"/>
        <w:docPartUnique/>
      </w:docPartObj>
    </w:sdtPr>
    <w:sdtEndPr/>
    <w:sdtContent>
      <w:p w:rsidR="00E84980" w:rsidRDefault="00935796">
        <w:pPr>
          <w:pStyle w:val="Pidipagina"/>
          <w:jc w:val="right"/>
        </w:pPr>
        <w:r>
          <w:fldChar w:fldCharType="begin"/>
        </w:r>
        <w:r w:rsidR="00E84980">
          <w:instrText>PAGE   \* MERGEFORMAT</w:instrText>
        </w:r>
        <w:r>
          <w:fldChar w:fldCharType="separate"/>
        </w:r>
        <w:r w:rsidR="00352324">
          <w:rPr>
            <w:noProof/>
          </w:rPr>
          <w:t>1</w:t>
        </w:r>
        <w:r>
          <w:fldChar w:fldCharType="end"/>
        </w:r>
      </w:p>
    </w:sdtContent>
  </w:sdt>
  <w:p w:rsidR="00E84980" w:rsidRDefault="00E849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DD" w:rsidRDefault="00AD4BDD" w:rsidP="00E84980">
      <w:r>
        <w:separator/>
      </w:r>
    </w:p>
  </w:footnote>
  <w:footnote w:type="continuationSeparator" w:id="0">
    <w:p w:rsidR="00AD4BDD" w:rsidRDefault="00AD4BDD" w:rsidP="00E84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3" w:type="dxa"/>
      <w:tblInd w:w="-4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3"/>
      <w:gridCol w:w="825"/>
      <w:gridCol w:w="907"/>
      <w:gridCol w:w="4686"/>
      <w:gridCol w:w="146"/>
      <w:gridCol w:w="1309"/>
      <w:gridCol w:w="467"/>
    </w:tblGrid>
    <w:tr w:rsidR="00E84980" w:rsidRPr="00F7011B" w:rsidTr="00E84980">
      <w:trPr>
        <w:trHeight w:val="255"/>
      </w:trPr>
      <w:tc>
        <w:tcPr>
          <w:tcW w:w="146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396875</wp:posOffset>
                </wp:positionV>
                <wp:extent cx="648335" cy="495300"/>
                <wp:effectExtent l="0" t="0" r="0" b="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 w:rsidRPr="00F7011B">
            <w:rPr>
              <w:rFonts w:ascii="Arial" w:hAnsi="Arial" w:cs="Arial"/>
              <w:b/>
              <w:bCs/>
            </w:rPr>
            <w:t xml:space="preserve"> Regione Siciliana</w:t>
          </w:r>
        </w:p>
      </w:tc>
      <w:tc>
        <w:tcPr>
          <w:tcW w:w="8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  <w:tc>
        <w:tcPr>
          <w:tcW w:w="468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</w:rPr>
          </w:pPr>
          <w:r w:rsidRPr="00F7011B">
            <w:rPr>
              <w:rFonts w:ascii="Arial" w:hAnsi="Arial" w:cs="Arial"/>
            </w:rPr>
            <w:object w:dxaOrig="3210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7.25pt;height:63.75pt" o:ole="">
                <v:imagedata r:id="rId2" o:title=""/>
              </v:shape>
              <o:OLEObject Type="Embed" ProgID="PBrush" ShapeID="_x0000_i1025" DrawAspect="Content" ObjectID="_1603099515" r:id="rId3"/>
            </w:object>
          </w: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  <w:tc>
        <w:tcPr>
          <w:tcW w:w="130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20955</wp:posOffset>
                </wp:positionV>
                <wp:extent cx="1073150" cy="1050290"/>
                <wp:effectExtent l="0" t="0" r="0" b="0"/>
                <wp:wrapNone/>
                <wp:docPr id="10" name="Immagine 10" descr="Mostra immagine a dimensione in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ostra immagine a dimensione in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1050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</w:tr>
    <w:tr w:rsidR="00E84980" w:rsidRPr="00F7011B" w:rsidTr="00E84980">
      <w:trPr>
        <w:trHeight w:val="255"/>
      </w:trPr>
      <w:tc>
        <w:tcPr>
          <w:tcW w:w="1463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8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  <w:tc>
        <w:tcPr>
          <w:tcW w:w="468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  <w:tc>
        <w:tcPr>
          <w:tcW w:w="130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  <w:tc>
        <w:tcPr>
          <w:tcW w:w="4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84980" w:rsidRPr="00F7011B" w:rsidRDefault="00E84980" w:rsidP="00E84980">
          <w:pPr>
            <w:rPr>
              <w:rFonts w:ascii="Arial" w:hAnsi="Arial" w:cs="Arial"/>
            </w:rPr>
          </w:pPr>
        </w:p>
      </w:tc>
    </w:tr>
  </w:tbl>
  <w:p w:rsidR="00E84980" w:rsidRDefault="00E84980" w:rsidP="00E84980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D</w:t>
    </w:r>
    <w:r w:rsidRPr="000341AC">
      <w:rPr>
        <w:b/>
        <w:i/>
        <w:sz w:val="28"/>
        <w:szCs w:val="28"/>
      </w:rPr>
      <w:t xml:space="preserve">ISTRETTO SOCIOSANITARIO D </w:t>
    </w:r>
    <w:proofErr w:type="gramStart"/>
    <w:r w:rsidRPr="000341AC">
      <w:rPr>
        <w:b/>
        <w:i/>
        <w:sz w:val="28"/>
        <w:szCs w:val="28"/>
      </w:rPr>
      <w:t>13</w:t>
    </w:r>
    <w:proofErr w:type="gramEnd"/>
  </w:p>
  <w:p w:rsidR="00E84980" w:rsidRPr="000341AC" w:rsidRDefault="00E84980" w:rsidP="00E84980">
    <w:pPr>
      <w:pStyle w:val="Titolo6"/>
      <w:rPr>
        <w:sz w:val="22"/>
        <w:szCs w:val="22"/>
      </w:rPr>
    </w:pPr>
    <w:r w:rsidRPr="000341AC">
      <w:rPr>
        <w:sz w:val="22"/>
        <w:szCs w:val="22"/>
      </w:rPr>
      <w:t>PON INCLUSIONE</w:t>
    </w:r>
  </w:p>
  <w:p w:rsidR="00E84980" w:rsidRDefault="00E849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147"/>
    <w:multiLevelType w:val="hybridMultilevel"/>
    <w:tmpl w:val="99F013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7"/>
    <w:rsid w:val="000536C7"/>
    <w:rsid w:val="000B57FA"/>
    <w:rsid w:val="000E4434"/>
    <w:rsid w:val="00107308"/>
    <w:rsid w:val="001D4B61"/>
    <w:rsid w:val="00216260"/>
    <w:rsid w:val="00231F4D"/>
    <w:rsid w:val="002D2A24"/>
    <w:rsid w:val="00352324"/>
    <w:rsid w:val="00374827"/>
    <w:rsid w:val="00395CBC"/>
    <w:rsid w:val="003F6C8B"/>
    <w:rsid w:val="004336DD"/>
    <w:rsid w:val="00457209"/>
    <w:rsid w:val="004A5F6C"/>
    <w:rsid w:val="004B7968"/>
    <w:rsid w:val="00537F2A"/>
    <w:rsid w:val="005B1F1D"/>
    <w:rsid w:val="006A04D6"/>
    <w:rsid w:val="006E40B4"/>
    <w:rsid w:val="00783028"/>
    <w:rsid w:val="007C4376"/>
    <w:rsid w:val="007D5878"/>
    <w:rsid w:val="0081235A"/>
    <w:rsid w:val="008171E0"/>
    <w:rsid w:val="00837106"/>
    <w:rsid w:val="008C2D73"/>
    <w:rsid w:val="008D2FA9"/>
    <w:rsid w:val="008D7995"/>
    <w:rsid w:val="008F3C2B"/>
    <w:rsid w:val="00935796"/>
    <w:rsid w:val="0095785F"/>
    <w:rsid w:val="009966C7"/>
    <w:rsid w:val="009D09D1"/>
    <w:rsid w:val="009F551E"/>
    <w:rsid w:val="00A27F14"/>
    <w:rsid w:val="00A31BC9"/>
    <w:rsid w:val="00A5435D"/>
    <w:rsid w:val="00A66CC7"/>
    <w:rsid w:val="00AD4BDD"/>
    <w:rsid w:val="00AF5CAE"/>
    <w:rsid w:val="00B44CB8"/>
    <w:rsid w:val="00B5369C"/>
    <w:rsid w:val="00B55DBD"/>
    <w:rsid w:val="00B73C17"/>
    <w:rsid w:val="00BA3E61"/>
    <w:rsid w:val="00BE623E"/>
    <w:rsid w:val="00C34886"/>
    <w:rsid w:val="00E03A3F"/>
    <w:rsid w:val="00E1031B"/>
    <w:rsid w:val="00E42370"/>
    <w:rsid w:val="00E47719"/>
    <w:rsid w:val="00E83E95"/>
    <w:rsid w:val="00E84980"/>
    <w:rsid w:val="00E96276"/>
    <w:rsid w:val="00EA115E"/>
    <w:rsid w:val="00ED5917"/>
    <w:rsid w:val="00F533FC"/>
    <w:rsid w:val="00F720CE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84980"/>
    <w:pPr>
      <w:keepNext/>
      <w:jc w:val="center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9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80"/>
  </w:style>
  <w:style w:type="paragraph" w:styleId="Pidipagina">
    <w:name w:val="footer"/>
    <w:basedOn w:val="Normale"/>
    <w:link w:val="PidipaginaCarattere"/>
    <w:uiPriority w:val="99"/>
    <w:unhideWhenUsed/>
    <w:rsid w:val="00E84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80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rsid w:val="00E84980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84980"/>
    <w:pPr>
      <w:keepNext/>
      <w:jc w:val="center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9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80"/>
  </w:style>
  <w:style w:type="paragraph" w:styleId="Pidipagina">
    <w:name w:val="footer"/>
    <w:basedOn w:val="Normale"/>
    <w:link w:val="PidipaginaCarattere"/>
    <w:uiPriority w:val="99"/>
    <w:unhideWhenUsed/>
    <w:rsid w:val="00E84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80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rsid w:val="00E84980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Principe</cp:lastModifiedBy>
  <cp:revision>2</cp:revision>
  <cp:lastPrinted>2018-02-14T09:45:00Z</cp:lastPrinted>
  <dcterms:created xsi:type="dcterms:W3CDTF">2018-11-07T11:39:00Z</dcterms:created>
  <dcterms:modified xsi:type="dcterms:W3CDTF">2018-11-07T11:39:00Z</dcterms:modified>
</cp:coreProperties>
</file>